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4478EC">
        <w:rPr>
          <w:rFonts w:ascii="Times New Roman" w:hAnsi="Times New Roman"/>
          <w:b/>
          <w:color w:val="FF0000"/>
          <w:sz w:val="28"/>
          <w:szCs w:val="28"/>
        </w:rPr>
        <w:t>20-25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A27A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4478E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21.04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Default="004478E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Тест №9 (</w:t>
            </w:r>
            <w:r w:rsidRPr="00602989">
              <w:rPr>
                <w:rFonts w:ascii="Times New Roman" w:hAnsi="Times New Roman"/>
                <w:i/>
                <w:iCs/>
                <w:sz w:val="28"/>
                <w:szCs w:val="28"/>
              </w:rPr>
              <w:t>проверочная работа по теме «Исчисляемые и неисчисляемые существительные. Настоящее простое и длительное время»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4D43A5" w:rsidP="00614CC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5A" w:rsidRDefault="004D43A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самостоятельное выполнение разноуровневых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4D43A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4478E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22.04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4478EC" w:rsidP="006165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15FC7">
              <w:rPr>
                <w:rFonts w:ascii="Times New Roman" w:hAnsi="Times New Roman"/>
                <w:sz w:val="28"/>
                <w:szCs w:val="28"/>
              </w:rPr>
              <w:t>Уголок культуры. Эдинбург</w:t>
            </w:r>
          </w:p>
          <w:p w:rsidR="004478EC" w:rsidRPr="005F4A56" w:rsidRDefault="004478EC" w:rsidP="006165E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15FC7">
              <w:rPr>
                <w:rFonts w:ascii="Times New Roman" w:hAnsi="Times New Roman"/>
                <w:sz w:val="28"/>
                <w:szCs w:val="28"/>
              </w:rPr>
              <w:t xml:space="preserve">Разговорный </w:t>
            </w:r>
            <w:r w:rsidRPr="00D15FC7">
              <w:rPr>
                <w:rFonts w:ascii="Times New Roman" w:hAnsi="Times New Roman"/>
                <w:sz w:val="28"/>
                <w:szCs w:val="28"/>
              </w:rPr>
              <w:lastRenderedPageBreak/>
              <w:t>английский. Заказ номера в отеле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D385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рассылка заданий, сам.работа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54" w:rsidRPr="00BC1B1B" w:rsidRDefault="00BD385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видеоролика, ответы на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вопросы по ролику, аудирование, составление диалога по заданной теме, используя пройденные клише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54" w:rsidRPr="00614CCD" w:rsidRDefault="00BD3854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 24.04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614CC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4478E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24.04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4478E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15FC7">
              <w:rPr>
                <w:rFonts w:ascii="Times New Roman" w:hAnsi="Times New Roman"/>
                <w:sz w:val="28"/>
                <w:szCs w:val="28"/>
              </w:rPr>
              <w:t>География. От побережья к побережью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24090F" w:rsidRDefault="0024090F" w:rsidP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проектная 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7F" w:rsidRPr="005F4A56" w:rsidRDefault="0024090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создание плана работы, поиск информации, </w:t>
            </w:r>
            <w:r w:rsidR="00455008">
              <w:rPr>
                <w:rFonts w:ascii="Times New Roman" w:eastAsiaTheme="minorEastAsia" w:hAnsi="Times New Roman"/>
                <w:sz w:val="28"/>
                <w:szCs w:val="28"/>
              </w:rPr>
              <w:t>ответы на вопросы, творческое оформление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0B" w:rsidRPr="005F4A56" w:rsidRDefault="0045500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27.04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1D0D16"/>
    <w:rsid w:val="001F5C5C"/>
    <w:rsid w:val="00210768"/>
    <w:rsid w:val="0024090F"/>
    <w:rsid w:val="00290E2B"/>
    <w:rsid w:val="00386754"/>
    <w:rsid w:val="003A593D"/>
    <w:rsid w:val="003B564C"/>
    <w:rsid w:val="003E57E9"/>
    <w:rsid w:val="004478EC"/>
    <w:rsid w:val="00455008"/>
    <w:rsid w:val="004D43A5"/>
    <w:rsid w:val="00506407"/>
    <w:rsid w:val="0052526D"/>
    <w:rsid w:val="00585248"/>
    <w:rsid w:val="005F4A56"/>
    <w:rsid w:val="00614CCD"/>
    <w:rsid w:val="006165E2"/>
    <w:rsid w:val="006746AA"/>
    <w:rsid w:val="00693035"/>
    <w:rsid w:val="006E7A0B"/>
    <w:rsid w:val="00795738"/>
    <w:rsid w:val="0084665A"/>
    <w:rsid w:val="00870AC3"/>
    <w:rsid w:val="00912022"/>
    <w:rsid w:val="00956852"/>
    <w:rsid w:val="00A2375A"/>
    <w:rsid w:val="00A27AB4"/>
    <w:rsid w:val="00A52F05"/>
    <w:rsid w:val="00AE7F37"/>
    <w:rsid w:val="00B15AA6"/>
    <w:rsid w:val="00B756D1"/>
    <w:rsid w:val="00BC1B1B"/>
    <w:rsid w:val="00BD3854"/>
    <w:rsid w:val="00D02E76"/>
    <w:rsid w:val="00D9301B"/>
    <w:rsid w:val="00EB2A88"/>
    <w:rsid w:val="00EF16D5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18</cp:revision>
  <dcterms:created xsi:type="dcterms:W3CDTF">2020-03-31T10:53:00Z</dcterms:created>
  <dcterms:modified xsi:type="dcterms:W3CDTF">2020-04-21T08:52:00Z</dcterms:modified>
</cp:coreProperties>
</file>